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30D" w:rsidRPr="00A605FA" w:rsidRDefault="009B030D" w:rsidP="009B030D">
      <w:pPr>
        <w:pStyle w:val="ConsPlusNonformat"/>
        <w:jc w:val="center"/>
      </w:pPr>
      <w:r w:rsidRPr="00A605FA">
        <w:t>Адвокатская палата</w:t>
      </w:r>
      <w:r>
        <w:t xml:space="preserve"> Приморского края</w:t>
      </w:r>
    </w:p>
    <w:p w:rsidR="009B030D" w:rsidRPr="00A605FA" w:rsidRDefault="009B030D" w:rsidP="009B030D">
      <w:pPr>
        <w:pStyle w:val="ConsPlusNonformat"/>
        <w:jc w:val="both"/>
      </w:pPr>
    </w:p>
    <w:p w:rsidR="009B030D" w:rsidRPr="00A605FA" w:rsidRDefault="009B030D" w:rsidP="009B030D">
      <w:pPr>
        <w:pStyle w:val="ConsPlusNonformat"/>
        <w:jc w:val="both"/>
      </w:pPr>
      <w:bookmarkStart w:id="0" w:name="Par180"/>
      <w:bookmarkEnd w:id="0"/>
      <w:r w:rsidRPr="00A605FA">
        <w:t xml:space="preserve">                                   ОТЧЕТ</w:t>
      </w:r>
    </w:p>
    <w:p w:rsidR="009B030D" w:rsidRPr="00BF12CA" w:rsidRDefault="009B030D" w:rsidP="009B030D">
      <w:pPr>
        <w:pStyle w:val="ConsPlusNonformat"/>
        <w:jc w:val="both"/>
        <w:rPr>
          <w:lang w:val="en-US"/>
        </w:rPr>
      </w:pPr>
      <w:r w:rsidRPr="00A605FA">
        <w:t xml:space="preserve">             адвоката </w:t>
      </w:r>
      <w:r w:rsidR="00BF12CA">
        <w:rPr>
          <w:lang w:val="en-US"/>
        </w:rPr>
        <w:t>__________________________________________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об оказании бесплатной юридической помощи в рамках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государственной системы бесплатной юридической помощи</w:t>
      </w:r>
    </w:p>
    <w:p w:rsidR="009B030D" w:rsidRPr="00A605FA" w:rsidRDefault="009B030D" w:rsidP="009B030D">
      <w:pPr>
        <w:pStyle w:val="ConsPlusNonformat"/>
        <w:jc w:val="both"/>
      </w:pPr>
      <w:r>
        <w:t xml:space="preserve">                                   за 202</w:t>
      </w:r>
      <w:r w:rsidR="00BF12CA">
        <w:rPr>
          <w:lang w:val="en-US"/>
        </w:rPr>
        <w:t xml:space="preserve"> ___</w:t>
      </w:r>
      <w:r w:rsidRPr="00A605FA">
        <w:t xml:space="preserve"> г.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                   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                     Раздел 1.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  Сведения о количестве граждан, которым оказана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 бесплатная юридическая помощь, и видах оказанной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         им бесплатной юридической помощи</w:t>
      </w:r>
    </w:p>
    <w:p w:rsidR="009B030D" w:rsidRPr="00A605FA" w:rsidRDefault="009B030D" w:rsidP="009B03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2267"/>
      </w:tblGrid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N п/п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Содержание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Значение показателя</w:t>
            </w: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41461" w:rsidRDefault="009B030D" w:rsidP="007F1C28">
            <w:pPr>
              <w:pStyle w:val="ConsPlusNormal"/>
              <w:rPr>
                <w:lang w:val="en-US"/>
              </w:rPr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граждан, которым оказана бесплатная юридическая помощь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случаев оказания гражданам бесплатной юридической помощи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устных консультаций по правовым вопросам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письменных консультаций по правовым вопросам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6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7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случаев представления интересов граждан в судах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9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Количество случаев представления интересов граждан в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10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Иные виды бесплатной юридической помощи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</w:tbl>
    <w:p w:rsidR="009B030D" w:rsidRPr="00A605FA" w:rsidRDefault="009B030D" w:rsidP="009B030D">
      <w:pPr>
        <w:pStyle w:val="ConsPlusNormal"/>
        <w:jc w:val="both"/>
      </w:pP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                     Раздел 2.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 Сведения о гражданах, которым оказана бесплатная</w:t>
      </w:r>
    </w:p>
    <w:p w:rsidR="009B030D" w:rsidRPr="00A605FA" w:rsidRDefault="009B030D" w:rsidP="009B030D">
      <w:pPr>
        <w:pStyle w:val="ConsPlusNonformat"/>
        <w:jc w:val="both"/>
      </w:pPr>
      <w:r w:rsidRPr="00A605FA">
        <w:t xml:space="preserve">                            юридическая помощь</w:t>
      </w:r>
    </w:p>
    <w:p w:rsidR="009B030D" w:rsidRPr="00A605FA" w:rsidRDefault="009B030D" w:rsidP="009B030D">
      <w:pPr>
        <w:pStyle w:val="ConsPlusNormal"/>
        <w:jc w:val="both"/>
      </w:pPr>
    </w:p>
    <w:tbl>
      <w:tblPr>
        <w:tblW w:w="105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004"/>
        <w:gridCol w:w="1004"/>
        <w:gridCol w:w="924"/>
        <w:gridCol w:w="1023"/>
        <w:gridCol w:w="1011"/>
        <w:gridCol w:w="907"/>
      </w:tblGrid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Категория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jc w:val="center"/>
              <w:rPr>
                <w:b/>
              </w:rPr>
            </w:pPr>
            <w:r w:rsidRPr="00336C31">
              <w:rPr>
                <w:b/>
              </w:rPr>
              <w:t>Кол-во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УК &lt;1&gt;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ПК &lt;2&gt;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СД &lt;3&gt;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ПИ 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Всего</w:t>
            </w: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7</w:t>
            </w: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Инвалиды I и II групп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 w:rsidRPr="00A605FA"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>
              <w:t>Г</w:t>
            </w:r>
            <w:r w:rsidRPr="0045158D">
              <w:t xml:space="preserve">раждане, проходящие (проходившие) военную службу в </w:t>
            </w:r>
            <w:r>
              <w:t>ВС РФ</w:t>
            </w:r>
            <w:r w:rsidRPr="0045158D">
              <w:t xml:space="preserve">, граждане, находящиеся (находившиеся) на военной службе (службе) в войсках национальной гвардии </w:t>
            </w:r>
            <w:r>
              <w:t>РФ</w:t>
            </w:r>
            <w:r w:rsidRPr="0045158D">
              <w:t>, в во</w:t>
            </w:r>
            <w:r>
              <w:t>инских формированиях и органах</w:t>
            </w:r>
            <w:r w:rsidRPr="0045158D">
              <w:t xml:space="preserve">, при условии их участия в </w:t>
            </w:r>
            <w:r>
              <w:t>СВО</w:t>
            </w:r>
            <w:r w:rsidRPr="0045158D">
              <w:t xml:space="preserve"> на территориях Украины, </w:t>
            </w:r>
            <w:r>
              <w:t>ДНР, ЛНР</w:t>
            </w:r>
            <w:r w:rsidRPr="0045158D">
              <w:t xml:space="preserve">, Запорожской области и Херсонской области и (или) выполнения ими задач по отражению вооруженного вторжения на территорию </w:t>
            </w:r>
            <w:r>
              <w:t>РФ</w:t>
            </w:r>
            <w:r w:rsidRPr="0045158D">
              <w:t xml:space="preserve">, в ходе вооруженной провокации на Государственной границе </w:t>
            </w:r>
            <w:r>
              <w:t xml:space="preserve">РФ </w:t>
            </w:r>
            <w:r w:rsidRPr="0045158D">
              <w:t xml:space="preserve">и приграничных территориях субъектов </w:t>
            </w:r>
            <w:r>
              <w:t>РФ</w:t>
            </w:r>
            <w:r w:rsidRPr="0045158D">
              <w:t xml:space="preserve">, прилегающих к районам проведения специальной военной операции на территориях Украины, </w:t>
            </w:r>
            <w:r>
              <w:t>ДНР, ЛНР</w:t>
            </w:r>
            <w:r w:rsidRPr="0045158D">
              <w:t xml:space="preserve">, Запорожской области и Херсонской области, находящиеся (находившиеся) на указанных территориях служащие (работники) правоохранительных органов </w:t>
            </w:r>
            <w:r>
              <w:t>РФ</w:t>
            </w:r>
            <w:r w:rsidRPr="0045158D">
              <w:t>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>
              <w:t>Г</w:t>
            </w:r>
            <w:r w:rsidRPr="0045158D">
              <w:t xml:space="preserve">раждане, призванные на военную службу по мобилизации в </w:t>
            </w:r>
            <w:r>
              <w:t>ВС РФ</w:t>
            </w:r>
            <w:r w:rsidRPr="0045158D">
              <w:t xml:space="preserve">, граждане, заключившие контракт о добровольном содействии в выполнении задач, возложенных на </w:t>
            </w:r>
            <w:r>
              <w:t>ВС РФ</w:t>
            </w:r>
            <w:r w:rsidRPr="0045158D">
              <w:t xml:space="preserve">, при условии их участия в </w:t>
            </w:r>
            <w:r>
              <w:t xml:space="preserve">СВО </w:t>
            </w:r>
            <w:r w:rsidRPr="0045158D">
              <w:t xml:space="preserve">на территориях Украины, </w:t>
            </w:r>
            <w:r>
              <w:t>ДНР, ЛНР</w:t>
            </w:r>
            <w:r w:rsidRPr="0045158D">
              <w:t xml:space="preserve">, Запорожской области и Херсонской области и (или) выполнения ими задач по отражению вооруженного вторжения на территорию </w:t>
            </w:r>
            <w:r>
              <w:t>РФ</w:t>
            </w:r>
            <w:r w:rsidRPr="0045158D">
              <w:t xml:space="preserve">, в ходе вооруженной провокации на Государственной границе </w:t>
            </w:r>
            <w:r>
              <w:t xml:space="preserve">РФ </w:t>
            </w:r>
            <w:r w:rsidRPr="0045158D">
              <w:t xml:space="preserve">и приграничных территориях субъектов Российской Федерации, прилегающих к районам проведения специальной военной операции на территориях Украины, </w:t>
            </w:r>
            <w:r>
              <w:t>ДНР, ЛНР</w:t>
            </w:r>
            <w:r w:rsidRPr="0045158D">
              <w:t xml:space="preserve">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</w:t>
            </w:r>
            <w:r>
              <w:t>ВС РФ</w:t>
            </w:r>
            <w:r w:rsidRPr="0045158D">
              <w:t>, при условии их участия в специальной военной операции на указанных территориях, а также члены семей указанных граждан;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>
              <w:t>Л</w:t>
            </w:r>
            <w:r w:rsidRPr="00284837">
              <w:t xml:space="preserve">ица, принимавшие в соответствии с решениями органов государственной власти </w:t>
            </w:r>
            <w:r>
              <w:t>ДНР, ЛНР</w:t>
            </w:r>
            <w:r w:rsidRPr="00284837">
              <w:t xml:space="preserve"> участие в боевых действиях в составе Вооруженных Сил </w:t>
            </w:r>
            <w:r>
              <w:t>ДНР</w:t>
            </w:r>
            <w:r w:rsidRPr="00284837">
              <w:t xml:space="preserve">, Народной милиции </w:t>
            </w:r>
            <w:r>
              <w:t>ЛНР</w:t>
            </w:r>
            <w:r w:rsidRPr="00284837">
              <w:t xml:space="preserve">, воинских формирований и органов </w:t>
            </w:r>
            <w:r>
              <w:t>ДНР и ЛНР</w:t>
            </w:r>
            <w:r w:rsidRPr="00284837">
              <w:t xml:space="preserve"> начиная с 11 мая 2014 года, а также члены семей указанных лиц;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Граждане, имеющие право на бесплатную юридическую помощь в соответствии с Законом Российской Федерации от 2 июля 1992 г. N 3185-1 "О психиатрической помощи и гарантиях п</w:t>
            </w:r>
            <w:r>
              <w:t xml:space="preserve">рав граждан при ее оказании"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Граждане, пострадавшие в результате чрезвычайной ситуации: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  <w:tr w:rsidR="009B030D" w:rsidRPr="00A605FA" w:rsidTr="007F1C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  <w:r w:rsidRPr="00A605FA"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336C31" w:rsidRDefault="009B030D" w:rsidP="007F1C28">
            <w:pPr>
              <w:pStyle w:val="ConsPlusNormal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D" w:rsidRPr="00A605FA" w:rsidRDefault="009B030D" w:rsidP="007F1C28">
            <w:pPr>
              <w:pStyle w:val="ConsPlusNormal"/>
            </w:pPr>
          </w:p>
        </w:tc>
      </w:tr>
    </w:tbl>
    <w:p w:rsidR="009B030D" w:rsidRPr="00A605FA" w:rsidRDefault="009B030D" w:rsidP="009B030D">
      <w:pPr>
        <w:pStyle w:val="ConsPlusNormal"/>
        <w:jc w:val="both"/>
      </w:pPr>
    </w:p>
    <w:p w:rsidR="009B030D" w:rsidRDefault="009B030D" w:rsidP="009B030D">
      <w:pPr>
        <w:pStyle w:val="ConsPlusNormal"/>
        <w:jc w:val="both"/>
      </w:pPr>
    </w:p>
    <w:p w:rsidR="009B030D" w:rsidRDefault="009B030D" w:rsidP="009B030D">
      <w:pPr>
        <w:pStyle w:val="ConsPlusNormal"/>
        <w:jc w:val="both"/>
      </w:pPr>
    </w:p>
    <w:p w:rsidR="009B030D" w:rsidRPr="00A605FA" w:rsidRDefault="009B030D" w:rsidP="009B030D">
      <w:pPr>
        <w:pStyle w:val="ConsPlusNormal"/>
        <w:jc w:val="both"/>
      </w:pPr>
    </w:p>
    <w:p w:rsidR="009B030D" w:rsidRPr="00BF12CA" w:rsidRDefault="009B030D" w:rsidP="009B030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3C774C">
        <w:rPr>
          <w:rFonts w:ascii="Times New Roman" w:hAnsi="Times New Roman" w:cs="Times New Roman"/>
        </w:rPr>
        <w:t xml:space="preserve">Адвокат                       </w:t>
      </w:r>
      <w:r w:rsidR="00BF12CA">
        <w:rPr>
          <w:rFonts w:ascii="Times New Roman" w:hAnsi="Times New Roman" w:cs="Times New Roman"/>
        </w:rPr>
        <w:t xml:space="preserve">  </w:t>
      </w:r>
      <w:r w:rsidR="00BF12CA">
        <w:rPr>
          <w:rFonts w:ascii="Times New Roman" w:hAnsi="Times New Roman" w:cs="Times New Roman"/>
          <w:lang w:val="en-US"/>
        </w:rPr>
        <w:t>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F12CA">
        <w:rPr>
          <w:rFonts w:ascii="Times New Roman" w:hAnsi="Times New Roman" w:cs="Times New Roman"/>
          <w:lang w:val="en-US"/>
        </w:rPr>
        <w:t>___________________</w:t>
      </w:r>
    </w:p>
    <w:p w:rsidR="009B030D" w:rsidRPr="00A605FA" w:rsidRDefault="009B030D" w:rsidP="009B030D">
      <w:pPr>
        <w:pStyle w:val="ConsPlusNormal"/>
        <w:jc w:val="both"/>
      </w:pPr>
    </w:p>
    <w:p w:rsidR="009B030D" w:rsidRPr="00A605FA" w:rsidRDefault="009B030D" w:rsidP="009B030D">
      <w:pPr>
        <w:pStyle w:val="ConsPlusNormal"/>
        <w:jc w:val="both"/>
      </w:pPr>
    </w:p>
    <w:p w:rsidR="009B030D" w:rsidRPr="00BF12CA" w:rsidRDefault="00BF12CA" w:rsidP="009B030D">
      <w:r>
        <w:rPr>
          <w:lang w:val="en-US"/>
        </w:rPr>
        <w:t xml:space="preserve">                                       </w:t>
      </w:r>
      <w:r>
        <w:t>Подпись                                                                                                              ФИО</w:t>
      </w:r>
    </w:p>
    <w:p w:rsidR="00372F2B" w:rsidRDefault="00372F2B"/>
    <w:sectPr w:rsidR="00372F2B" w:rsidSect="00D674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E3"/>
    <w:rsid w:val="00372F2B"/>
    <w:rsid w:val="007873D9"/>
    <w:rsid w:val="008F43E3"/>
    <w:rsid w:val="009B030D"/>
    <w:rsid w:val="00B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115BA-1692-F743-8368-09C774B5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3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Nikolai VL</cp:lastModifiedBy>
  <cp:revision>2</cp:revision>
  <dcterms:created xsi:type="dcterms:W3CDTF">2024-03-19T06:44:00Z</dcterms:created>
  <dcterms:modified xsi:type="dcterms:W3CDTF">2024-03-19T06:44:00Z</dcterms:modified>
</cp:coreProperties>
</file>